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33D47" w14:textId="77777777" w:rsidR="0078204B" w:rsidRPr="0078204B" w:rsidRDefault="00E07C44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14:paraId="4D629027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14:paraId="59410D52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2FA8E4DF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7D610FEE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0FAD2443" w14:textId="77777777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14:paraId="0054C921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4FB49F99" w14:textId="77777777"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14:paraId="5F5B9BA8" w14:textId="77777777"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586F538C" w14:textId="77777777"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14:paraId="41E501B1" w14:textId="77777777"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14:paraId="097EC95B" w14:textId="77777777" w:rsidR="00D139D9" w:rsidRDefault="00D139D9" w:rsidP="00D139D9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5FFF6AAB" w14:textId="77777777" w:rsidR="00D139D9" w:rsidRDefault="00D139D9" w:rsidP="00D139D9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14:paraId="64AC0E51" w14:textId="77777777" w:rsidR="00D139D9" w:rsidRDefault="00D139D9" w:rsidP="00D139D9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14:paraId="37AE1E5B" w14:textId="55541D93"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 xml:space="preserve">по процедура за предоставяне на безвъзмездна финансова помощ </w:t>
      </w:r>
      <w:r w:rsidR="00723A6A" w:rsidRPr="00723A6A">
        <w:t xml:space="preserve">BG05M9OP001-2.100 МИГ ЛОМ  „Интеграция на маргинализираните общности, в т.ч. роми, мигранти, други“ </w:t>
      </w:r>
      <w:r w:rsidR="00723A6A">
        <w:t>–</w:t>
      </w:r>
      <w:r w:rsidR="00723A6A" w:rsidRPr="00723A6A">
        <w:t xml:space="preserve"> 2020</w:t>
      </w:r>
      <w:r w:rsidR="00723A6A">
        <w:rPr>
          <w:lang w:val="en-US"/>
        </w:rPr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14:paraId="2DCF563C" w14:textId="77777777"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062C1916" w14:textId="77777777"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lastRenderedPageBreak/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14:paraId="64CB19F0" w14:textId="77777777"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5EAEE7D3" w14:textId="77777777"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14:paraId="7700691C" w14:textId="77777777"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14:paraId="65CD40BE" w14:textId="77777777"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0E39B6AE" w14:textId="77777777"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14:paraId="5721FC23" w14:textId="77777777"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14:paraId="4DD2BD21" w14:textId="77777777"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28AE82D7" w14:textId="77777777"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14:paraId="49DE4281" w14:textId="77777777"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14:paraId="6EAA24E1" w14:textId="77777777"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1055B9A9" w14:textId="77777777"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14:paraId="43C04DDA" w14:textId="77777777"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43778CA5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14:paraId="5C5B77B9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14:paraId="3C0CCF9F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14:paraId="5285D151" w14:textId="77777777"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14:paraId="72BBDFFF" w14:textId="77777777" w:rsidR="003F4D04" w:rsidRDefault="003F4D04" w:rsidP="003F4D04">
      <w:pPr>
        <w:divId w:val="591360905"/>
        <w:rPr>
          <w:rStyle w:val="spelle"/>
        </w:rPr>
      </w:pPr>
    </w:p>
    <w:p w14:paraId="2C8D3618" w14:textId="77777777" w:rsidR="00AB5550" w:rsidRDefault="00AB5550" w:rsidP="00796E17">
      <w:pPr>
        <w:divId w:val="591360905"/>
        <w:rPr>
          <w:rStyle w:val="spelle"/>
        </w:rPr>
      </w:pPr>
    </w:p>
    <w:p w14:paraId="40610552" w14:textId="77777777" w:rsidR="00AB5550" w:rsidRDefault="00AB5550" w:rsidP="00796E17">
      <w:pPr>
        <w:divId w:val="591360905"/>
        <w:rPr>
          <w:rStyle w:val="spelle"/>
        </w:rPr>
      </w:pPr>
    </w:p>
    <w:p w14:paraId="6515E305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13B3148E" w14:textId="77777777" w:rsidR="0078204B" w:rsidRDefault="0078204B" w:rsidP="00796E17">
      <w:pPr>
        <w:divId w:val="591360905"/>
      </w:pPr>
    </w:p>
    <w:p w14:paraId="582847FA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14:paraId="1C5E2B19" w14:textId="77777777" w:rsidR="008B0F98" w:rsidRPr="0078204B" w:rsidRDefault="008B0F98">
      <w:pPr>
        <w:divId w:val="591360905"/>
        <w:rPr>
          <w:rFonts w:eastAsia="Times New Roman"/>
        </w:rPr>
      </w:pPr>
    </w:p>
    <w:p w14:paraId="63A8196C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42E43F0B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75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33718" w14:textId="77777777" w:rsidR="00E70E9D" w:rsidRDefault="00E70E9D" w:rsidP="007939FC">
      <w:r>
        <w:separator/>
      </w:r>
    </w:p>
  </w:endnote>
  <w:endnote w:type="continuationSeparator" w:id="0">
    <w:p w14:paraId="311E5E33" w14:textId="77777777" w:rsidR="00E70E9D" w:rsidRDefault="00E70E9D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71E38" w14:textId="77777777"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662AA" w14:textId="7777777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C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253FEFA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50538" w14:textId="77777777"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E2532" w14:textId="77777777" w:rsidR="00E70E9D" w:rsidRDefault="00E70E9D" w:rsidP="007939FC">
      <w:r>
        <w:separator/>
      </w:r>
    </w:p>
  </w:footnote>
  <w:footnote w:type="continuationSeparator" w:id="0">
    <w:p w14:paraId="2C55E31D" w14:textId="77777777" w:rsidR="00E70E9D" w:rsidRDefault="00E70E9D" w:rsidP="007939FC">
      <w:r>
        <w:continuationSeparator/>
      </w:r>
    </w:p>
  </w:footnote>
  <w:footnote w:id="1">
    <w:p w14:paraId="0B337E98" w14:textId="77777777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D5D8B" w14:textId="77777777"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1AE81" w14:textId="77777777" w:rsidR="00E5594C" w:rsidRDefault="00E5594C">
    <w:pPr>
      <w:pStyle w:val="Header"/>
    </w:pPr>
    <w:r>
      <w:rPr>
        <w:noProof/>
      </w:rPr>
      <w:drawing>
        <wp:inline distT="0" distB="0" distL="0" distR="0" wp14:anchorId="24D99832" wp14:editId="4AB06A9D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6CF6E891" wp14:editId="5744F338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B05A3" w14:textId="77777777"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67CF0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5731F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4E0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D0C61"/>
    <w:rsid w:val="006F2A3C"/>
    <w:rsid w:val="006F630C"/>
    <w:rsid w:val="00707950"/>
    <w:rsid w:val="00723A6A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577C1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4762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63E22"/>
    <w:rsid w:val="00C90565"/>
    <w:rsid w:val="00C95245"/>
    <w:rsid w:val="00C95438"/>
    <w:rsid w:val="00CB07F2"/>
    <w:rsid w:val="00CD4AD3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660B"/>
    <w:rsid w:val="00E07C44"/>
    <w:rsid w:val="00E12D7E"/>
    <w:rsid w:val="00E16B8C"/>
    <w:rsid w:val="00E36EE8"/>
    <w:rsid w:val="00E5594C"/>
    <w:rsid w:val="00E70E9D"/>
    <w:rsid w:val="00E720B7"/>
    <w:rsid w:val="00E75510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BCF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8663C-86B7-43C8-88C2-5BF8A71B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2018-09-18T07:14:00Z</dcterms:created>
  <dcterms:modified xsi:type="dcterms:W3CDTF">2020-10-10T13:31:00Z</dcterms:modified>
</cp:coreProperties>
</file>